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9F6" w:rsidRDefault="00D26FA9" w:rsidP="00071FA8">
      <w:pPr>
        <w:pStyle w:val="Heading1"/>
        <w:jc w:val="center"/>
      </w:pPr>
      <w:bookmarkStart w:id="0" w:name="_GoBack"/>
      <w:bookmarkEnd w:id="0"/>
      <w:r>
        <w:t>Dong Ling</w:t>
      </w:r>
      <w:r w:rsidR="00BB1061">
        <w:t xml:space="preserve"> S</w:t>
      </w:r>
      <w:r>
        <w:t xml:space="preserve">han </w:t>
      </w:r>
      <w:r w:rsidR="00C169F6">
        <w:t>one-day hiking</w:t>
      </w:r>
    </w:p>
    <w:p w:rsidR="00EB1E07" w:rsidRDefault="00684669" w:rsidP="00071FA8">
      <w:pPr>
        <w:pStyle w:val="Heading1"/>
        <w:jc w:val="center"/>
      </w:pPr>
      <w:r>
        <w:rPr>
          <w:rFonts w:hint="eastAsia"/>
        </w:rPr>
        <w:t>东</w:t>
      </w:r>
      <w:r w:rsidR="00071FA8">
        <w:rPr>
          <w:rFonts w:hint="eastAsia"/>
        </w:rPr>
        <w:t>灵山一日往返</w:t>
      </w:r>
    </w:p>
    <w:p w:rsidR="00FE4FCD" w:rsidRDefault="00662F58" w:rsidP="00C169F6">
      <w:r>
        <w:t xml:space="preserve">Dong Ling Shan </w:t>
      </w:r>
      <w:r w:rsidR="00C50563">
        <w:t>is</w:t>
      </w:r>
      <w:r>
        <w:t xml:space="preserve"> </w:t>
      </w:r>
      <w:r w:rsidR="00A233CF">
        <w:t>the highest mountain in Beijing</w:t>
      </w:r>
      <w:r w:rsidR="00B6239F">
        <w:t xml:space="preserve"> with a</w:t>
      </w:r>
      <w:r w:rsidR="00A233CF">
        <w:t xml:space="preserve"> peak </w:t>
      </w:r>
      <w:r w:rsidR="00B6239F">
        <w:t>of</w:t>
      </w:r>
      <w:r w:rsidR="00500289">
        <w:t xml:space="preserve"> </w:t>
      </w:r>
      <w:r w:rsidR="00A233CF">
        <w:t xml:space="preserve">2303 meters above the sea level. </w:t>
      </w:r>
    </w:p>
    <w:p w:rsidR="002E29B8" w:rsidRDefault="00FE4FCD" w:rsidP="00C169F6">
      <w:r>
        <w:t xml:space="preserve">It </w:t>
      </w:r>
      <w:r w:rsidRPr="00C169F6">
        <w:rPr>
          <w:rFonts w:hint="eastAsia"/>
        </w:rPr>
        <w:t>is</w:t>
      </w:r>
      <w:r>
        <w:rPr>
          <w:rFonts w:hint="eastAsia"/>
        </w:rPr>
        <w:t xml:space="preserve"> located in </w:t>
      </w:r>
      <w:proofErr w:type="spellStart"/>
      <w:r>
        <w:rPr>
          <w:rFonts w:hint="eastAsia"/>
        </w:rPr>
        <w:t>Mentougou</w:t>
      </w:r>
      <w:proofErr w:type="spellEnd"/>
      <w:r>
        <w:rPr>
          <w:rFonts w:hint="eastAsia"/>
        </w:rPr>
        <w:t xml:space="preserve"> District</w:t>
      </w:r>
      <w:r w:rsidRPr="00C169F6">
        <w:rPr>
          <w:rFonts w:hint="eastAsia"/>
        </w:rPr>
        <w:t xml:space="preserve"> about 120 kilometers to the w</w:t>
      </w:r>
      <w:r w:rsidRPr="00C169F6">
        <w:t xml:space="preserve">est of </w:t>
      </w:r>
      <w:r>
        <w:t xml:space="preserve">the </w:t>
      </w:r>
      <w:r w:rsidRPr="00C169F6">
        <w:t>downtown</w:t>
      </w:r>
      <w:r>
        <w:t>, and</w:t>
      </w:r>
      <w:r w:rsidR="00C169F6" w:rsidRPr="00C169F6">
        <w:rPr>
          <w:rFonts w:hint="eastAsia"/>
        </w:rPr>
        <w:t xml:space="preserve"> </w:t>
      </w:r>
      <w:r w:rsidR="00C169F6" w:rsidRPr="00C169F6">
        <w:t xml:space="preserve">is </w:t>
      </w:r>
      <w:r w:rsidR="00270DDD" w:rsidRPr="00270DDD">
        <w:t xml:space="preserve">famous for its high peaks, alpine meadows, and rich resources of animals and </w:t>
      </w:r>
      <w:r w:rsidR="001B2430">
        <w:t>plants.</w:t>
      </w:r>
    </w:p>
    <w:p w:rsidR="002E29B8" w:rsidRDefault="002E29B8" w:rsidP="00C169F6"/>
    <w:p w:rsidR="00C169F6" w:rsidRDefault="002E29B8" w:rsidP="00C169F6">
      <w:r>
        <w:t xml:space="preserve">There are three </w:t>
      </w:r>
      <w:r w:rsidR="00781C75">
        <w:t>well-known</w:t>
      </w:r>
      <w:r>
        <w:t xml:space="preserve"> hiking </w:t>
      </w:r>
      <w:r w:rsidR="00080B1C">
        <w:t>routes</w:t>
      </w:r>
      <w:r>
        <w:t xml:space="preserve"> to the peak of Dong Ling Shan, </w:t>
      </w:r>
      <w:proofErr w:type="spellStart"/>
      <w:r w:rsidR="000B7921">
        <w:t>Jiangshuihe</w:t>
      </w:r>
      <w:proofErr w:type="spellEnd"/>
      <w:r w:rsidR="000B7921">
        <w:t xml:space="preserve"> (</w:t>
      </w:r>
      <w:r w:rsidR="003E43EB">
        <w:t>easy with walkway and cable car</w:t>
      </w:r>
      <w:r w:rsidR="000B7921">
        <w:t xml:space="preserve">), </w:t>
      </w:r>
      <w:proofErr w:type="spellStart"/>
      <w:r>
        <w:t>Hongshuikou</w:t>
      </w:r>
      <w:proofErr w:type="spellEnd"/>
      <w:r w:rsidR="000B7921">
        <w:t xml:space="preserve"> (</w:t>
      </w:r>
      <w:r w:rsidR="003E43EB">
        <w:t xml:space="preserve">medium with </w:t>
      </w:r>
      <w:r w:rsidR="006D349F">
        <w:t xml:space="preserve">long and </w:t>
      </w:r>
      <w:r w:rsidR="00845C10">
        <w:t xml:space="preserve">steep </w:t>
      </w:r>
      <w:r w:rsidR="003E43EB">
        <w:t>walkway</w:t>
      </w:r>
      <w:r w:rsidR="000B7921">
        <w:t>)</w:t>
      </w:r>
      <w:r>
        <w:t xml:space="preserve">, and </w:t>
      </w:r>
      <w:proofErr w:type="spellStart"/>
      <w:r>
        <w:t>Xiamawei</w:t>
      </w:r>
      <w:proofErr w:type="spellEnd"/>
      <w:r>
        <w:t xml:space="preserve"> </w:t>
      </w:r>
      <w:r w:rsidR="000B7921">
        <w:t>(</w:t>
      </w:r>
      <w:r w:rsidR="003E43EB">
        <w:t xml:space="preserve">hard with rough </w:t>
      </w:r>
      <w:r w:rsidR="001875CB">
        <w:t xml:space="preserve">steep </w:t>
      </w:r>
      <w:r w:rsidR="00B56232">
        <w:t>trail</w:t>
      </w:r>
      <w:r w:rsidR="000B7921">
        <w:t>)</w:t>
      </w:r>
      <w:r>
        <w:t>.</w:t>
      </w:r>
      <w:r w:rsidR="00C169F6" w:rsidRPr="00C169F6">
        <w:t xml:space="preserve"> </w:t>
      </w:r>
    </w:p>
    <w:p w:rsidR="00030103" w:rsidRDefault="00030103" w:rsidP="00C169F6"/>
    <w:p w:rsidR="0027687C" w:rsidRDefault="00496322" w:rsidP="00C169F6">
      <w:r>
        <w:t xml:space="preserve">We would suggest the </w:t>
      </w:r>
      <w:proofErr w:type="spellStart"/>
      <w:r>
        <w:t>Hongshuikou</w:t>
      </w:r>
      <w:proofErr w:type="spellEnd"/>
      <w:r>
        <w:t xml:space="preserve"> route which fits well for both beginner and those who look for </w:t>
      </w:r>
      <w:r w:rsidR="00C92CF6">
        <w:t xml:space="preserve">some </w:t>
      </w:r>
      <w:r>
        <w:t xml:space="preserve">challenges. The </w:t>
      </w:r>
      <w:r w:rsidR="00C92CF6">
        <w:t xml:space="preserve">route starts </w:t>
      </w:r>
      <w:r w:rsidR="00F203DB">
        <w:t xml:space="preserve">from </w:t>
      </w:r>
      <w:proofErr w:type="spellStart"/>
      <w:r w:rsidR="00F203DB">
        <w:t>Hongshuikou</w:t>
      </w:r>
      <w:proofErr w:type="spellEnd"/>
      <w:r w:rsidR="0071110A">
        <w:t xml:space="preserve"> (</w:t>
      </w:r>
      <w:r w:rsidR="0071110A">
        <w:rPr>
          <w:rFonts w:hint="eastAsia"/>
        </w:rPr>
        <w:t>洪水口</w:t>
      </w:r>
      <w:r w:rsidR="0071110A">
        <w:t>)</w:t>
      </w:r>
      <w:r w:rsidR="0094651E">
        <w:t xml:space="preserve">, </w:t>
      </w:r>
      <w:r w:rsidR="00A73BED">
        <w:t>goes</w:t>
      </w:r>
      <w:r w:rsidR="0094651E">
        <w:t xml:space="preserve"> through </w:t>
      </w:r>
      <w:proofErr w:type="spellStart"/>
      <w:r w:rsidR="0027687C">
        <w:t>Juling</w:t>
      </w:r>
      <w:proofErr w:type="spellEnd"/>
      <w:r w:rsidR="0094651E" w:rsidRPr="0094651E">
        <w:t xml:space="preserve"> Village</w:t>
      </w:r>
      <w:r w:rsidR="00426B60" w:rsidRPr="00426B60">
        <w:rPr>
          <w:rFonts w:hint="eastAsia"/>
        </w:rPr>
        <w:t xml:space="preserve"> (</w:t>
      </w:r>
      <w:r w:rsidR="0094651E">
        <w:rPr>
          <w:rFonts w:hint="eastAsia"/>
        </w:rPr>
        <w:t>聚灵峡</w:t>
      </w:r>
      <w:r w:rsidR="00426B60" w:rsidRPr="00426B60">
        <w:rPr>
          <w:rFonts w:hint="eastAsia"/>
        </w:rPr>
        <w:t>)</w:t>
      </w:r>
      <w:r w:rsidR="003B73EF">
        <w:t xml:space="preserve"> </w:t>
      </w:r>
      <w:r w:rsidR="001D55FA">
        <w:rPr>
          <w:rFonts w:hint="eastAsia"/>
        </w:rPr>
        <w:t xml:space="preserve">towards </w:t>
      </w:r>
      <w:r w:rsidR="00AE7399">
        <w:t xml:space="preserve">the famous </w:t>
      </w:r>
      <w:proofErr w:type="spellStart"/>
      <w:r w:rsidR="0094651E">
        <w:rPr>
          <w:rFonts w:hint="eastAsia"/>
        </w:rPr>
        <w:t>Baihua</w:t>
      </w:r>
      <w:proofErr w:type="spellEnd"/>
      <w:r w:rsidR="0094651E">
        <w:rPr>
          <w:rFonts w:hint="eastAsia"/>
        </w:rPr>
        <w:t xml:space="preserve"> Yuan</w:t>
      </w:r>
      <w:r w:rsidR="0027687C">
        <w:t xml:space="preserve"> (</w:t>
      </w:r>
      <w:r w:rsidR="0027687C">
        <w:rPr>
          <w:rFonts w:hint="eastAsia"/>
        </w:rPr>
        <w:t>百花园</w:t>
      </w:r>
      <w:r w:rsidR="0027687C">
        <w:t>)</w:t>
      </w:r>
      <w:r w:rsidR="00897963">
        <w:t>, and</w:t>
      </w:r>
      <w:r w:rsidR="00DA335C">
        <w:rPr>
          <w:rFonts w:hint="eastAsia"/>
        </w:rPr>
        <w:t xml:space="preserve"> </w:t>
      </w:r>
      <w:r w:rsidR="00897963">
        <w:t xml:space="preserve">ends up with very hard </w:t>
      </w:r>
      <w:r w:rsidR="0094651E">
        <w:rPr>
          <w:rFonts w:hint="eastAsia"/>
        </w:rPr>
        <w:t>climb up to the peak of Dong Ling Shan</w:t>
      </w:r>
      <w:r w:rsidR="00FE12AE">
        <w:rPr>
          <w:rFonts w:hint="eastAsia"/>
        </w:rPr>
        <w:t xml:space="preserve"> (</w:t>
      </w:r>
      <w:r w:rsidR="00FE12AE">
        <w:rPr>
          <w:rFonts w:hint="eastAsia"/>
        </w:rPr>
        <w:t>灵山主峰</w:t>
      </w:r>
      <w:r w:rsidR="00FE12AE">
        <w:rPr>
          <w:rFonts w:hint="eastAsia"/>
        </w:rPr>
        <w:t>)</w:t>
      </w:r>
      <w:r w:rsidR="0094651E">
        <w:rPr>
          <w:rFonts w:hint="eastAsia"/>
        </w:rPr>
        <w:t>.</w:t>
      </w:r>
      <w:r w:rsidR="0094651E">
        <w:t xml:space="preserve"> </w:t>
      </w:r>
    </w:p>
    <w:p w:rsidR="00690559" w:rsidRDefault="00690559" w:rsidP="00C169F6"/>
    <w:p w:rsidR="00981ADB" w:rsidRDefault="00DA2792" w:rsidP="00981ADB">
      <w:r>
        <w:t xml:space="preserve">The route can be split </w:t>
      </w:r>
      <w:r w:rsidR="00981ADB">
        <w:t>into the following 3 parts, and p</w:t>
      </w:r>
      <w:r w:rsidR="00EE3F5C">
        <w:t xml:space="preserve">articipants can </w:t>
      </w:r>
      <w:r w:rsidR="00981ADB">
        <w:t xml:space="preserve">stop and </w:t>
      </w:r>
      <w:r w:rsidR="00257F02">
        <w:t xml:space="preserve">have some </w:t>
      </w:r>
      <w:r w:rsidR="00F911D6">
        <w:t>rest whenever</w:t>
      </w:r>
      <w:r w:rsidR="00981ADB">
        <w:t xml:space="preserve"> they want as we will walk</w:t>
      </w:r>
      <w:r w:rsidR="00981ADB">
        <w:rPr>
          <w:lang w:val="en-GB"/>
        </w:rPr>
        <w:t xml:space="preserve"> back on the same road where we walk up</w:t>
      </w:r>
      <w:r w:rsidR="00981ADB">
        <w:t xml:space="preserve">. </w:t>
      </w:r>
    </w:p>
    <w:p w:rsidR="00EE3F5C" w:rsidRDefault="00EE3F5C" w:rsidP="00C169F6"/>
    <w:p w:rsidR="0027687C" w:rsidRDefault="0027687C" w:rsidP="00C169F6">
      <w:r>
        <w:t xml:space="preserve">Part I: </w:t>
      </w:r>
      <w:proofErr w:type="spellStart"/>
      <w:r>
        <w:t>Juling</w:t>
      </w:r>
      <w:proofErr w:type="spellEnd"/>
      <w:r w:rsidR="009D37A3">
        <w:t xml:space="preserve"> Village</w:t>
      </w:r>
      <w:r w:rsidR="0065426F">
        <w:t xml:space="preserve"> (altitude 950m)</w:t>
      </w:r>
      <w:r w:rsidR="00397F40">
        <w:t>:</w:t>
      </w:r>
      <w:r w:rsidR="001C7A24">
        <w:t xml:space="preserve"> stone walkway, about 5-6 km</w:t>
      </w:r>
      <w:r w:rsidR="00C05FDE">
        <w:t xml:space="preserve"> </w:t>
      </w:r>
      <w:r w:rsidR="009D37A3">
        <w:t>(easy</w:t>
      </w:r>
      <w:r w:rsidR="00553D28">
        <w:t>, 1-1.5 hours</w:t>
      </w:r>
      <w:r w:rsidR="009D37A3">
        <w:t>)</w:t>
      </w:r>
    </w:p>
    <w:p w:rsidR="00662065" w:rsidRDefault="00662065" w:rsidP="00C169F6"/>
    <w:p w:rsidR="00662065" w:rsidRDefault="00662065" w:rsidP="00C169F6">
      <w:r>
        <w:t>Part</w:t>
      </w:r>
      <w:r w:rsidR="00397F40">
        <w:t xml:space="preserve"> </w:t>
      </w:r>
      <w:r>
        <w:t xml:space="preserve">II: </w:t>
      </w:r>
      <w:proofErr w:type="spellStart"/>
      <w:r>
        <w:t>Baihua</w:t>
      </w:r>
      <w:proofErr w:type="spellEnd"/>
      <w:r>
        <w:t xml:space="preserve"> Yuan (</w:t>
      </w:r>
      <w:r w:rsidR="00B04DF1">
        <w:t>altitude 1860m</w:t>
      </w:r>
      <w:r w:rsidR="002920CB">
        <w:t>):</w:t>
      </w:r>
      <w:r w:rsidR="00397F40">
        <w:t xml:space="preserve"> wooden walkway, </w:t>
      </w:r>
      <w:r w:rsidR="001C7A24">
        <w:t xml:space="preserve">about 4-5 km </w:t>
      </w:r>
      <w:r>
        <w:t>(medium</w:t>
      </w:r>
      <w:r w:rsidR="00553D28">
        <w:t>, 1-1.5 hours</w:t>
      </w:r>
      <w:r>
        <w:t>)</w:t>
      </w:r>
    </w:p>
    <w:p w:rsidR="00662065" w:rsidRDefault="00662065" w:rsidP="00C169F6"/>
    <w:p w:rsidR="00397F40" w:rsidRDefault="00397F40" w:rsidP="00C169F6">
      <w:r>
        <w:t>Part III: Dong Ling Shan Peak</w:t>
      </w:r>
      <w:r w:rsidR="003D2FF4">
        <w:t xml:space="preserve"> (altitude 2303m)</w:t>
      </w:r>
      <w:r w:rsidR="001C7A24">
        <w:t xml:space="preserve">: wooden walkway, about 1.5 km </w:t>
      </w:r>
      <w:r w:rsidR="00AE2698">
        <w:t>(hard</w:t>
      </w:r>
      <w:r w:rsidR="00553D28">
        <w:t>, 1.5-2 hours</w:t>
      </w:r>
      <w:r w:rsidR="00AE2698">
        <w:t>)</w:t>
      </w:r>
    </w:p>
    <w:p w:rsidR="00690559" w:rsidRDefault="00690559" w:rsidP="00C169F6"/>
    <w:p w:rsidR="007D4897" w:rsidRDefault="00F911D6" w:rsidP="00C169F6">
      <w:r>
        <w:t>The t</w:t>
      </w:r>
      <w:r w:rsidR="00257AAE">
        <w:t>otal hiking</w:t>
      </w:r>
      <w:r>
        <w:t xml:space="preserve"> distance is </w:t>
      </w:r>
      <w:r w:rsidR="007870B2">
        <w:t xml:space="preserve">about </w:t>
      </w:r>
      <w:r w:rsidR="007D4897">
        <w:t>24km</w:t>
      </w:r>
      <w:r>
        <w:t xml:space="preserve">. </w:t>
      </w:r>
    </w:p>
    <w:p w:rsidR="007D4897" w:rsidRDefault="007D4897" w:rsidP="00C169F6"/>
    <w:p w:rsidR="00D26FA9" w:rsidRPr="00C169F6" w:rsidRDefault="00D26FA9" w:rsidP="00C169F6"/>
    <w:p w:rsidR="00071FA8" w:rsidRPr="00071FA8" w:rsidRDefault="00071FA8" w:rsidP="00071FA8">
      <w:pPr>
        <w:ind w:firstLineChars="50" w:firstLine="105"/>
      </w:pPr>
      <w:r>
        <w:rPr>
          <w:noProof/>
        </w:rPr>
        <w:lastRenderedPageBreak/>
        <w:drawing>
          <wp:inline distT="0" distB="0" distL="0" distR="0">
            <wp:extent cx="5275160" cy="347472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7350" cy="31470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7172" cy="30632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52900" cy="24079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353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446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95700" cy="34823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865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217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9224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FA8" w:rsidRPr="00071F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FA8"/>
    <w:rsid w:val="00003383"/>
    <w:rsid w:val="00030103"/>
    <w:rsid w:val="00045A3D"/>
    <w:rsid w:val="00071FA8"/>
    <w:rsid w:val="00080B1C"/>
    <w:rsid w:val="000A08BB"/>
    <w:rsid w:val="000B7921"/>
    <w:rsid w:val="000D094F"/>
    <w:rsid w:val="001875CB"/>
    <w:rsid w:val="001B2430"/>
    <w:rsid w:val="001B6BFE"/>
    <w:rsid w:val="001C7A24"/>
    <w:rsid w:val="001D1688"/>
    <w:rsid w:val="001D55FA"/>
    <w:rsid w:val="001F2C02"/>
    <w:rsid w:val="00257AAE"/>
    <w:rsid w:val="00257F02"/>
    <w:rsid w:val="00270DDD"/>
    <w:rsid w:val="0027687C"/>
    <w:rsid w:val="002920CB"/>
    <w:rsid w:val="002E29B8"/>
    <w:rsid w:val="002E74DB"/>
    <w:rsid w:val="003715E5"/>
    <w:rsid w:val="00375E61"/>
    <w:rsid w:val="00397F40"/>
    <w:rsid w:val="003B73EF"/>
    <w:rsid w:val="003D2FF4"/>
    <w:rsid w:val="003D6E6F"/>
    <w:rsid w:val="003E43EB"/>
    <w:rsid w:val="003F436A"/>
    <w:rsid w:val="00426B60"/>
    <w:rsid w:val="0042724C"/>
    <w:rsid w:val="00496322"/>
    <w:rsid w:val="004D53DD"/>
    <w:rsid w:val="00500289"/>
    <w:rsid w:val="00552007"/>
    <w:rsid w:val="00553D28"/>
    <w:rsid w:val="005610A2"/>
    <w:rsid w:val="0056488D"/>
    <w:rsid w:val="00572DFF"/>
    <w:rsid w:val="005C184F"/>
    <w:rsid w:val="005F65AF"/>
    <w:rsid w:val="00611A53"/>
    <w:rsid w:val="00621DB4"/>
    <w:rsid w:val="0065426F"/>
    <w:rsid w:val="00662065"/>
    <w:rsid w:val="00662F58"/>
    <w:rsid w:val="00684669"/>
    <w:rsid w:val="00690559"/>
    <w:rsid w:val="006D349F"/>
    <w:rsid w:val="0071110A"/>
    <w:rsid w:val="00781C75"/>
    <w:rsid w:val="007870B2"/>
    <w:rsid w:val="007D4897"/>
    <w:rsid w:val="007D5845"/>
    <w:rsid w:val="007F7C21"/>
    <w:rsid w:val="00810F7E"/>
    <w:rsid w:val="00845C10"/>
    <w:rsid w:val="00891C82"/>
    <w:rsid w:val="00897963"/>
    <w:rsid w:val="008A58CA"/>
    <w:rsid w:val="008D0230"/>
    <w:rsid w:val="0094651E"/>
    <w:rsid w:val="00966BF1"/>
    <w:rsid w:val="00981ADB"/>
    <w:rsid w:val="009D37A3"/>
    <w:rsid w:val="009E1BE2"/>
    <w:rsid w:val="00A233CF"/>
    <w:rsid w:val="00A31A37"/>
    <w:rsid w:val="00A67849"/>
    <w:rsid w:val="00A73BED"/>
    <w:rsid w:val="00A9632A"/>
    <w:rsid w:val="00AE2698"/>
    <w:rsid w:val="00AE7399"/>
    <w:rsid w:val="00B04DF1"/>
    <w:rsid w:val="00B123B4"/>
    <w:rsid w:val="00B177A0"/>
    <w:rsid w:val="00B56232"/>
    <w:rsid w:val="00B6239F"/>
    <w:rsid w:val="00B86458"/>
    <w:rsid w:val="00BB1061"/>
    <w:rsid w:val="00C05FDE"/>
    <w:rsid w:val="00C169F6"/>
    <w:rsid w:val="00C267CF"/>
    <w:rsid w:val="00C50563"/>
    <w:rsid w:val="00C52502"/>
    <w:rsid w:val="00C92CF6"/>
    <w:rsid w:val="00CF3DD3"/>
    <w:rsid w:val="00D02BA5"/>
    <w:rsid w:val="00D26FA9"/>
    <w:rsid w:val="00DA2792"/>
    <w:rsid w:val="00DA335C"/>
    <w:rsid w:val="00DB111E"/>
    <w:rsid w:val="00DC2F39"/>
    <w:rsid w:val="00E31A4A"/>
    <w:rsid w:val="00EE3F5C"/>
    <w:rsid w:val="00EF56A2"/>
    <w:rsid w:val="00F00B4E"/>
    <w:rsid w:val="00F203DB"/>
    <w:rsid w:val="00F911D6"/>
    <w:rsid w:val="00FE12AE"/>
    <w:rsid w:val="00FE3C11"/>
    <w:rsid w:val="00FE4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11CA0D-006A-4188-8A4A-2B1CD3E07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071FA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1FA8"/>
    <w:rPr>
      <w:b/>
      <w:bCs/>
      <w:kern w:val="44"/>
      <w:sz w:val="44"/>
      <w:szCs w:val="44"/>
    </w:rPr>
  </w:style>
  <w:style w:type="character" w:styleId="Hyperlink">
    <w:name w:val="Hyperlink"/>
    <w:basedOn w:val="DefaultParagraphFont"/>
    <w:uiPriority w:val="99"/>
    <w:semiHidden/>
    <w:unhideWhenUsed/>
    <w:rsid w:val="00071FA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1FA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FA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yd1</dc:creator>
  <cp:lastModifiedBy>Freya Hvass</cp:lastModifiedBy>
  <cp:revision>2</cp:revision>
  <dcterms:created xsi:type="dcterms:W3CDTF">2017-04-06T05:16:00Z</dcterms:created>
  <dcterms:modified xsi:type="dcterms:W3CDTF">2017-04-06T05:16:00Z</dcterms:modified>
</cp:coreProperties>
</file>